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FAF2" w14:textId="77777777" w:rsidR="00532FF4" w:rsidRDefault="00532FF4" w:rsidP="004415F6">
      <w:pPr>
        <w:ind w:firstLine="720"/>
        <w:rPr>
          <w:rFonts w:ascii="Futura Md" w:hAnsi="Futura Md"/>
          <w:color w:val="000000" w:themeColor="text1"/>
          <w:sz w:val="21"/>
          <w:szCs w:val="21"/>
        </w:rPr>
      </w:pPr>
    </w:p>
    <w:p w14:paraId="1E5D36C6" w14:textId="2B8A0A8A" w:rsidR="00DE7756" w:rsidRPr="00C86190" w:rsidRDefault="00532FF4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Ins</w:t>
      </w:r>
      <w:r w:rsidR="00C86190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érer l’en-tête de l’employeur</w:t>
      </w:r>
    </w:p>
    <w:p w14:paraId="02E3362E" w14:textId="61A2465F" w:rsidR="00806F09" w:rsidRPr="00C86190" w:rsidRDefault="00806F09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17D03033" w14:textId="77777777" w:rsidR="00806F09" w:rsidRPr="00C86190" w:rsidRDefault="00806F09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295D778D" w14:textId="451CBABA" w:rsidR="005750C1" w:rsidRPr="00C86190" w:rsidRDefault="005750C1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Date</w:t>
      </w:r>
      <w:r w:rsidR="007F76A1">
        <w:rPr>
          <w:rFonts w:ascii="Futura Md" w:hAnsi="Futura Md"/>
          <w:color w:val="000000" w:themeColor="text1"/>
          <w:sz w:val="21"/>
          <w:szCs w:val="21"/>
          <w:lang w:val="fr-CA"/>
        </w:rPr>
        <w:t> :</w:t>
      </w:r>
    </w:p>
    <w:p w14:paraId="2E4799BA" w14:textId="0968BF2C" w:rsidR="00000386" w:rsidRPr="00C86190" w:rsidRDefault="00000386" w:rsidP="007F76A1">
      <w:pPr>
        <w:ind w:left="720"/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127AAA6B" w14:textId="06E87D87" w:rsidR="006671D5" w:rsidRPr="00C86190" w:rsidRDefault="006671D5" w:rsidP="007F76A1">
      <w:pPr>
        <w:ind w:left="720"/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2C07E8F5" w14:textId="7E2C4358" w:rsidR="006671D5" w:rsidRPr="00C86190" w:rsidRDefault="00C86190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bookmarkStart w:id="0" w:name="_Hlk62030306"/>
      <w:r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OBJET </w:t>
      </w:r>
      <w:r w:rsidR="006671D5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: V</w:t>
      </w:r>
      <w:r>
        <w:rPr>
          <w:rFonts w:ascii="Futura Md" w:hAnsi="Futura Md"/>
          <w:color w:val="000000" w:themeColor="text1"/>
          <w:sz w:val="21"/>
          <w:szCs w:val="21"/>
          <w:lang w:val="fr-CA"/>
        </w:rPr>
        <w:t>é</w:t>
      </w:r>
      <w:r w:rsidR="006671D5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rification </w:t>
      </w:r>
      <w:r>
        <w:rPr>
          <w:rFonts w:ascii="Futura Md" w:hAnsi="Futura Md"/>
          <w:color w:val="000000" w:themeColor="text1"/>
          <w:sz w:val="21"/>
          <w:szCs w:val="21"/>
          <w:lang w:val="fr-CA"/>
        </w:rPr>
        <w:t>de la couverture d’assurance responsabilité</w:t>
      </w:r>
    </w:p>
    <w:p w14:paraId="4680C91C" w14:textId="77777777" w:rsidR="006671D5" w:rsidRPr="00C86190" w:rsidRDefault="006671D5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tbl>
      <w:tblPr>
        <w:tblStyle w:val="TableGrid"/>
        <w:tblW w:w="8820" w:type="dxa"/>
        <w:tblInd w:w="198" w:type="dxa"/>
        <w:tblLook w:val="04A0" w:firstRow="1" w:lastRow="0" w:firstColumn="1" w:lastColumn="0" w:noHBand="0" w:noVBand="1"/>
      </w:tblPr>
      <w:tblGrid>
        <w:gridCol w:w="2250"/>
        <w:gridCol w:w="6570"/>
      </w:tblGrid>
      <w:tr w:rsidR="003261E7" w:rsidRPr="00C86190" w14:paraId="05886D3E" w14:textId="77777777" w:rsidTr="007F76A1">
        <w:trPr>
          <w:trHeight w:val="467"/>
        </w:trPr>
        <w:tc>
          <w:tcPr>
            <w:tcW w:w="2250" w:type="dxa"/>
            <w:vAlign w:val="center"/>
          </w:tcPr>
          <w:p w14:paraId="55B0034C" w14:textId="745D5E22" w:rsidR="006671D5" w:rsidRPr="00C86190" w:rsidRDefault="00C86190" w:rsidP="007F76A1">
            <w:pPr>
              <w:rPr>
                <w:rFonts w:ascii="Futura Md" w:hAnsi="Futura Md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Futura Md" w:hAnsi="Futura Md"/>
                <w:color w:val="000000" w:themeColor="text1"/>
                <w:sz w:val="21"/>
                <w:szCs w:val="21"/>
                <w:lang w:val="fr-CA"/>
              </w:rPr>
              <w:t>Nom de l’organisme</w:t>
            </w:r>
          </w:p>
        </w:tc>
        <w:tc>
          <w:tcPr>
            <w:tcW w:w="6570" w:type="dxa"/>
            <w:vAlign w:val="center"/>
          </w:tcPr>
          <w:p w14:paraId="5C7B696D" w14:textId="77777777" w:rsidR="006671D5" w:rsidRPr="00C86190" w:rsidRDefault="006671D5" w:rsidP="007F76A1">
            <w:pPr>
              <w:rPr>
                <w:rFonts w:ascii="Futura Md" w:hAnsi="Futura Md"/>
                <w:color w:val="000000" w:themeColor="text1"/>
                <w:sz w:val="21"/>
                <w:szCs w:val="21"/>
                <w:lang w:val="fr-CA"/>
              </w:rPr>
            </w:pPr>
          </w:p>
        </w:tc>
      </w:tr>
      <w:tr w:rsidR="006671D5" w:rsidRPr="00C86190" w14:paraId="0FCA14E8" w14:textId="77777777" w:rsidTr="007F76A1">
        <w:trPr>
          <w:trHeight w:val="530"/>
        </w:trPr>
        <w:tc>
          <w:tcPr>
            <w:tcW w:w="2250" w:type="dxa"/>
            <w:vAlign w:val="center"/>
          </w:tcPr>
          <w:p w14:paraId="5DD3938D" w14:textId="21EF78E8" w:rsidR="006671D5" w:rsidRPr="00C86190" w:rsidRDefault="00C86190" w:rsidP="007F76A1">
            <w:pPr>
              <w:rPr>
                <w:rFonts w:ascii="Futura Md" w:hAnsi="Futura Md"/>
                <w:color w:val="000000" w:themeColor="text1"/>
                <w:sz w:val="21"/>
                <w:szCs w:val="21"/>
                <w:lang w:val="fr-CA"/>
              </w:rPr>
            </w:pPr>
            <w:r>
              <w:rPr>
                <w:rFonts w:ascii="Futura Md" w:hAnsi="Futura Md"/>
                <w:color w:val="000000" w:themeColor="text1"/>
                <w:sz w:val="21"/>
                <w:szCs w:val="21"/>
                <w:lang w:val="fr-CA"/>
              </w:rPr>
              <w:t>Nom de l’employé</w:t>
            </w:r>
            <w:r w:rsidR="00002312">
              <w:rPr>
                <w:rFonts w:ascii="Futura Md" w:hAnsi="Futura Md"/>
                <w:color w:val="000000" w:themeColor="text1"/>
                <w:sz w:val="21"/>
                <w:szCs w:val="21"/>
                <w:lang w:val="fr-CA"/>
              </w:rPr>
              <w:t>(e)</w:t>
            </w:r>
          </w:p>
        </w:tc>
        <w:tc>
          <w:tcPr>
            <w:tcW w:w="6570" w:type="dxa"/>
            <w:vAlign w:val="center"/>
          </w:tcPr>
          <w:p w14:paraId="18D072A0" w14:textId="77777777" w:rsidR="006671D5" w:rsidRPr="00C86190" w:rsidRDefault="006671D5" w:rsidP="007F76A1">
            <w:pPr>
              <w:rPr>
                <w:rFonts w:ascii="Futura Md" w:hAnsi="Futura Md"/>
                <w:color w:val="000000" w:themeColor="text1"/>
                <w:sz w:val="21"/>
                <w:szCs w:val="21"/>
                <w:lang w:val="fr-CA"/>
              </w:rPr>
            </w:pPr>
          </w:p>
        </w:tc>
      </w:tr>
    </w:tbl>
    <w:p w14:paraId="20244F6E" w14:textId="77777777" w:rsidR="006671D5" w:rsidRPr="00C86190" w:rsidRDefault="006671D5" w:rsidP="007F76A1">
      <w:pPr>
        <w:ind w:left="720"/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3C660524" w14:textId="15D5CB46" w:rsidR="001465FA" w:rsidRPr="00C86190" w:rsidRDefault="00C86190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Cette lettre confirme que la personne susmentionnée a été employée par </w:t>
      </w:r>
      <w:r w:rsidR="00002312">
        <w:rPr>
          <w:rFonts w:ascii="Futura Md" w:hAnsi="Futura Md"/>
          <w:color w:val="000000" w:themeColor="text1"/>
          <w:sz w:val="21"/>
          <w:szCs w:val="21"/>
          <w:lang w:val="fr-CA"/>
        </w:rPr>
        <w:t>l’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organisme </w:t>
      </w:r>
      <w:r w:rsidR="00002312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indiqué 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pendant la période allant du 1</w:t>
      </w:r>
      <w:r w:rsidRPr="00C86190">
        <w:rPr>
          <w:rFonts w:ascii="Futura Md" w:hAnsi="Futura Md"/>
          <w:color w:val="000000" w:themeColor="text1"/>
          <w:sz w:val="21"/>
          <w:szCs w:val="21"/>
          <w:vertAlign w:val="superscript"/>
          <w:lang w:val="fr-CA"/>
        </w:rPr>
        <w:t>er</w:t>
      </w:r>
      <w:r>
        <w:rPr>
          <w:rFonts w:ascii="Futura Md" w:hAnsi="Futura Md"/>
          <w:color w:val="000000" w:themeColor="text1"/>
          <w:sz w:val="21"/>
          <w:szCs w:val="21"/>
          <w:vertAlign w:val="superscript"/>
          <w:lang w:val="fr-CA"/>
        </w:rPr>
        <w:t> 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janvier</w:t>
      </w:r>
      <w:r>
        <w:rPr>
          <w:rFonts w:ascii="Futura Md" w:hAnsi="Futura Md"/>
          <w:color w:val="000000" w:themeColor="text1"/>
          <w:sz w:val="21"/>
          <w:szCs w:val="21"/>
          <w:lang w:val="fr-CA"/>
        </w:rPr>
        <w:t> 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2020 à ce jour. En tant qu'employé</w:t>
      </w:r>
      <w:r w:rsidR="00002312">
        <w:rPr>
          <w:rFonts w:ascii="Futura Md" w:hAnsi="Futura Md"/>
          <w:color w:val="000000" w:themeColor="text1"/>
          <w:sz w:val="21"/>
          <w:szCs w:val="21"/>
          <w:lang w:val="fr-CA"/>
        </w:rPr>
        <w:t>(e)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 de </w:t>
      </w:r>
      <w:r w:rsidR="00002312">
        <w:rPr>
          <w:rFonts w:ascii="Futura Md" w:hAnsi="Futura Md"/>
          <w:color w:val="000000" w:themeColor="text1"/>
          <w:sz w:val="21"/>
          <w:szCs w:val="21"/>
          <w:lang w:val="fr-CA"/>
        </w:rPr>
        <w:t>l’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organisme, la personne susmentionnée est couverte par la police d'assurance de l'organisme, qui comprend une assurance responsabilité professionnelle conforme </w:t>
      </w:r>
      <w:r w:rsidR="00002312">
        <w:rPr>
          <w:rFonts w:ascii="Futura Md" w:hAnsi="Futura Md"/>
          <w:color w:val="000000" w:themeColor="text1"/>
          <w:sz w:val="21"/>
          <w:szCs w:val="21"/>
          <w:lang w:val="fr-CA"/>
        </w:rPr>
        <w:t>aux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 exigences</w:t>
      </w:r>
      <w:r w:rsidR="00002312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 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indiqué</w:t>
      </w:r>
      <w:r w:rsidR="00002312">
        <w:rPr>
          <w:rFonts w:ascii="Futura Md" w:hAnsi="Futura Md"/>
          <w:color w:val="000000" w:themeColor="text1"/>
          <w:sz w:val="21"/>
          <w:szCs w:val="21"/>
          <w:lang w:val="fr-CA"/>
        </w:rPr>
        <w:t>es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 dans le </w:t>
      </w:r>
      <w:hyperlink r:id="rId7" w:history="1">
        <w:r>
          <w:rPr>
            <w:rStyle w:val="Hyperlink"/>
            <w:rFonts w:ascii="Futura Md" w:hAnsi="Futura Md"/>
            <w:sz w:val="21"/>
            <w:szCs w:val="21"/>
            <w:lang w:val="fr-CA"/>
          </w:rPr>
          <w:t>Règlement n</w:t>
        </w:r>
        <w:r w:rsidRPr="00C86190">
          <w:rPr>
            <w:rStyle w:val="Hyperlink"/>
            <w:rFonts w:ascii="Futura Md" w:hAnsi="Futura Md"/>
            <w:sz w:val="21"/>
            <w:szCs w:val="21"/>
            <w:vertAlign w:val="superscript"/>
            <w:lang w:val="fr-CA"/>
          </w:rPr>
          <w:t>o</w:t>
        </w:r>
        <w:r>
          <w:rPr>
            <w:rStyle w:val="Hyperlink"/>
            <w:rFonts w:ascii="Futura Md" w:hAnsi="Futura Md"/>
            <w:sz w:val="21"/>
            <w:szCs w:val="21"/>
            <w:vertAlign w:val="superscript"/>
            <w:lang w:val="fr-CA"/>
          </w:rPr>
          <w:t> </w:t>
        </w:r>
        <w:r>
          <w:rPr>
            <w:rStyle w:val="Hyperlink"/>
            <w:rFonts w:ascii="Futura Md" w:hAnsi="Futura Md"/>
            <w:sz w:val="21"/>
            <w:szCs w:val="21"/>
            <w:lang w:val="fr-CA"/>
          </w:rPr>
          <w:t>5 de l’Ordre</w:t>
        </w:r>
        <w:r w:rsidR="006671D5" w:rsidRPr="00C86190">
          <w:rPr>
            <w:rStyle w:val="Hyperlink"/>
            <w:rFonts w:ascii="Futura Md" w:hAnsi="Futura Md"/>
            <w:sz w:val="21"/>
            <w:szCs w:val="21"/>
            <w:lang w:val="fr-CA"/>
          </w:rPr>
          <w:t>.</w:t>
        </w:r>
      </w:hyperlink>
    </w:p>
    <w:p w14:paraId="74DEB1DD" w14:textId="1E5A5F34" w:rsidR="006671D5" w:rsidRPr="00C86190" w:rsidRDefault="006671D5" w:rsidP="004415F6">
      <w:pPr>
        <w:ind w:left="720"/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1D12DFA5" w14:textId="1FFDCFBD" w:rsidR="006671D5" w:rsidRPr="00C86190" w:rsidRDefault="00C86190" w:rsidP="007F76A1">
      <w:pPr>
        <w:jc w:val="center"/>
        <w:rPr>
          <w:rFonts w:ascii="Futura Md" w:hAnsi="Futura Md"/>
          <w:b/>
          <w:bCs/>
          <w:color w:val="000000" w:themeColor="text1"/>
          <w:sz w:val="21"/>
          <w:szCs w:val="21"/>
          <w:lang w:val="fr-CA"/>
        </w:rPr>
      </w:pPr>
      <w:r>
        <w:rPr>
          <w:rFonts w:ascii="Futura Md" w:hAnsi="Futura Md"/>
          <w:b/>
          <w:bCs/>
          <w:color w:val="000000" w:themeColor="text1"/>
          <w:sz w:val="21"/>
          <w:szCs w:val="21"/>
          <w:lang w:val="fr-CA"/>
        </w:rPr>
        <w:t>Exigences relatives à l’assurance responsabilité p</w:t>
      </w:r>
      <w:r w:rsidR="006671D5" w:rsidRPr="00C86190">
        <w:rPr>
          <w:rFonts w:ascii="Futura Md" w:hAnsi="Futura Md"/>
          <w:b/>
          <w:bCs/>
          <w:color w:val="000000" w:themeColor="text1"/>
          <w:sz w:val="21"/>
          <w:szCs w:val="21"/>
          <w:lang w:val="fr-CA"/>
        </w:rPr>
        <w:t>rofession</w:t>
      </w:r>
      <w:r>
        <w:rPr>
          <w:rFonts w:ascii="Futura Md" w:hAnsi="Futura Md"/>
          <w:b/>
          <w:bCs/>
          <w:color w:val="000000" w:themeColor="text1"/>
          <w:sz w:val="21"/>
          <w:szCs w:val="21"/>
          <w:lang w:val="fr-CA"/>
        </w:rPr>
        <w:t>nelle pour les membres</w:t>
      </w:r>
    </w:p>
    <w:p w14:paraId="1D90C633" w14:textId="77777777" w:rsidR="006671D5" w:rsidRPr="00032906" w:rsidRDefault="006671D5" w:rsidP="006671D5">
      <w:pPr>
        <w:ind w:left="720"/>
        <w:jc w:val="center"/>
        <w:rPr>
          <w:rFonts w:ascii="Futura Md" w:hAnsi="Futura Md"/>
          <w:b/>
          <w:bCs/>
          <w:color w:val="000000" w:themeColor="text1"/>
          <w:sz w:val="21"/>
          <w:szCs w:val="21"/>
          <w:highlight w:val="cyan"/>
        </w:rPr>
      </w:pPr>
    </w:p>
    <w:p w14:paraId="0C03015F" w14:textId="06F41C92" w:rsidR="006671D5" w:rsidRPr="00840597" w:rsidRDefault="00840597" w:rsidP="00840597">
      <w:pPr>
        <w:pStyle w:val="ListParagraph"/>
        <w:numPr>
          <w:ilvl w:val="1"/>
          <w:numId w:val="1"/>
        </w:numPr>
        <w:ind w:left="540" w:hanging="540"/>
        <w:jc w:val="center"/>
        <w:rPr>
          <w:rFonts w:ascii="Futura Md" w:hAnsi="Futura Md" w:cs="Arial"/>
          <w:color w:val="000000"/>
          <w:sz w:val="21"/>
          <w:szCs w:val="21"/>
          <w:shd w:val="clear" w:color="auto" w:fill="FFFFFF"/>
        </w:rPr>
      </w:pPr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 xml:space="preserve">Tout </w:t>
      </w:r>
      <w:proofErr w:type="spellStart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membre</w:t>
      </w:r>
      <w:proofErr w:type="spellEnd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 xml:space="preserve"> qui </w:t>
      </w:r>
      <w:proofErr w:type="spellStart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exerce</w:t>
      </w:r>
      <w:proofErr w:type="spellEnd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diététique</w:t>
      </w:r>
      <w:proofErr w:type="spellEnd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 xml:space="preserve"> doit conserver </w:t>
      </w:r>
      <w:proofErr w:type="spellStart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une</w:t>
      </w:r>
      <w:proofErr w:type="spellEnd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 xml:space="preserve"> assurance </w:t>
      </w:r>
      <w:proofErr w:type="spellStart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responsabilité</w:t>
      </w:r>
      <w:proofErr w:type="spellEnd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professionnelle</w:t>
      </w:r>
      <w:proofErr w:type="spellEnd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possédant</w:t>
      </w:r>
      <w:proofErr w:type="spellEnd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 xml:space="preserve"> les </w:t>
      </w:r>
      <w:proofErr w:type="spellStart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caractéristiques</w:t>
      </w:r>
      <w:proofErr w:type="spellEnd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suivantes</w:t>
      </w:r>
      <w:proofErr w:type="spellEnd"/>
      <w:r w:rsidRPr="00840597">
        <w:rPr>
          <w:rFonts w:ascii="Futura Md" w:hAnsi="Futura Md" w:cs="Arial"/>
          <w:color w:val="000000"/>
          <w:sz w:val="21"/>
          <w:szCs w:val="21"/>
          <w:shd w:val="clear" w:color="auto" w:fill="FFFFFF"/>
        </w:rPr>
        <w:t>.</w:t>
      </w:r>
    </w:p>
    <w:p w14:paraId="203B5732" w14:textId="77777777" w:rsidR="00840597" w:rsidRPr="00840597" w:rsidRDefault="00840597" w:rsidP="00840597">
      <w:pPr>
        <w:pStyle w:val="ListParagraph"/>
        <w:numPr>
          <w:ilvl w:val="0"/>
          <w:numId w:val="2"/>
        </w:numPr>
        <w:ind w:left="1800"/>
        <w:rPr>
          <w:rFonts w:ascii="Futura Md" w:hAnsi="Futura Md"/>
          <w:color w:val="000000" w:themeColor="text1"/>
          <w:sz w:val="21"/>
          <w:szCs w:val="21"/>
        </w:rPr>
      </w:pPr>
      <w:r w:rsidRPr="00840597">
        <w:rPr>
          <w:rFonts w:ascii="Futura Md" w:hAnsi="Futura Md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fr-CA"/>
        </w:rPr>
        <w:t>La garantie minimale ne doit pas être inférieure à 2 000 000 $ par incident.</w:t>
      </w:r>
    </w:p>
    <w:p w14:paraId="05A111AF" w14:textId="77777777" w:rsidR="00840597" w:rsidRPr="00840597" w:rsidRDefault="00840597" w:rsidP="00840597">
      <w:pPr>
        <w:pStyle w:val="ListParagraph"/>
        <w:numPr>
          <w:ilvl w:val="0"/>
          <w:numId w:val="2"/>
        </w:numPr>
        <w:ind w:left="1800"/>
        <w:rPr>
          <w:rFonts w:ascii="Futura Md" w:hAnsi="Futura Md"/>
          <w:color w:val="000000" w:themeColor="text1"/>
          <w:sz w:val="21"/>
          <w:szCs w:val="21"/>
        </w:rPr>
      </w:pPr>
      <w:r w:rsidRPr="00840597">
        <w:rPr>
          <w:rFonts w:ascii="Futura Md" w:hAnsi="Futura Md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fr-CA"/>
        </w:rPr>
        <w:t>La garantie agrégée ne doit pas être inférieure à 5 000 000 $.</w:t>
      </w:r>
    </w:p>
    <w:p w14:paraId="2DF0B8F3" w14:textId="31B847A3" w:rsidR="00840597" w:rsidRPr="00840597" w:rsidRDefault="00840597" w:rsidP="00840597">
      <w:pPr>
        <w:pStyle w:val="ListParagraph"/>
        <w:numPr>
          <w:ilvl w:val="0"/>
          <w:numId w:val="2"/>
        </w:numPr>
        <w:ind w:left="1800"/>
        <w:rPr>
          <w:rFonts w:ascii="Futura Md" w:hAnsi="Futura Md"/>
          <w:color w:val="000000" w:themeColor="text1"/>
          <w:sz w:val="21"/>
          <w:szCs w:val="21"/>
        </w:rPr>
      </w:pPr>
      <w:r w:rsidRPr="00840597">
        <w:rPr>
          <w:rFonts w:ascii="Futura Md" w:hAnsi="Futura Md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fr-CA"/>
        </w:rPr>
        <w:t>La franchise ne doit pas être supérieure à 1 000 $.</w:t>
      </w:r>
    </w:p>
    <w:p w14:paraId="6A6B5857" w14:textId="3328FC7D" w:rsidR="001465FA" w:rsidRPr="003261E7" w:rsidRDefault="001465FA" w:rsidP="004415F6">
      <w:pPr>
        <w:ind w:left="720"/>
        <w:rPr>
          <w:rFonts w:ascii="Futura Md" w:hAnsi="Futura Md"/>
          <w:color w:val="000000" w:themeColor="text1"/>
          <w:sz w:val="21"/>
          <w:szCs w:val="21"/>
        </w:rPr>
      </w:pPr>
    </w:p>
    <w:p w14:paraId="3176150D" w14:textId="3F2782E7" w:rsidR="006671D5" w:rsidRPr="003261E7" w:rsidRDefault="00C86190" w:rsidP="007F76A1">
      <w:pPr>
        <w:spacing w:after="240"/>
        <w:rPr>
          <w:rFonts w:ascii="Futura Md" w:hAnsi="Futura Md"/>
          <w:b/>
          <w:bCs/>
          <w:color w:val="000000" w:themeColor="text1"/>
          <w:sz w:val="21"/>
          <w:szCs w:val="21"/>
        </w:rPr>
      </w:pPr>
      <w:r>
        <w:rPr>
          <w:rFonts w:ascii="Futura Md" w:hAnsi="Futura Md"/>
          <w:b/>
          <w:bCs/>
          <w:color w:val="000000" w:themeColor="text1"/>
          <w:sz w:val="21"/>
          <w:szCs w:val="21"/>
        </w:rPr>
        <w:t>Explication de la franchise</w:t>
      </w:r>
    </w:p>
    <w:p w14:paraId="58CB2FA0" w14:textId="1BF3FCF7" w:rsidR="006671D5" w:rsidRPr="00C86190" w:rsidRDefault="006671D5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3261E7">
        <w:rPr>
          <w:rFonts w:ascii="Futura Md" w:hAnsi="Futura Md"/>
          <w:color w:val="000000" w:themeColor="text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261E7">
        <w:rPr>
          <w:rFonts w:ascii="Futura Md" w:hAnsi="Futura Md"/>
          <w:color w:val="000000" w:themeColor="text1"/>
          <w:sz w:val="21"/>
          <w:szCs w:val="21"/>
        </w:rPr>
        <w:instrText xml:space="preserve"> FORMCHECKBOX </w:instrText>
      </w:r>
      <w:r w:rsidR="007F76A1">
        <w:rPr>
          <w:rFonts w:ascii="Futura Md" w:hAnsi="Futura Md"/>
          <w:color w:val="000000" w:themeColor="text1"/>
          <w:sz w:val="21"/>
          <w:szCs w:val="21"/>
        </w:rPr>
      </w:r>
      <w:r w:rsidR="007F76A1">
        <w:rPr>
          <w:rFonts w:ascii="Futura Md" w:hAnsi="Futura Md"/>
          <w:color w:val="000000" w:themeColor="text1"/>
          <w:sz w:val="21"/>
          <w:szCs w:val="21"/>
        </w:rPr>
        <w:fldChar w:fldCharType="separate"/>
      </w:r>
      <w:r w:rsidRPr="003261E7">
        <w:rPr>
          <w:rFonts w:ascii="Futura Md" w:hAnsi="Futura Md"/>
          <w:color w:val="000000" w:themeColor="text1"/>
          <w:sz w:val="21"/>
          <w:szCs w:val="21"/>
        </w:rPr>
        <w:fldChar w:fldCharType="end"/>
      </w:r>
      <w:bookmarkEnd w:id="1"/>
      <w:r w:rsidRPr="003261E7">
        <w:rPr>
          <w:rFonts w:ascii="Futura Md" w:hAnsi="Futura Md"/>
          <w:color w:val="000000" w:themeColor="text1"/>
          <w:sz w:val="21"/>
          <w:szCs w:val="21"/>
        </w:rPr>
        <w:t xml:space="preserve"> </w:t>
      </w:r>
      <w:r w:rsidR="00C86190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La franchise d'assurance est supérieure à 1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 </w:t>
      </w:r>
      <w:r w:rsidR="00C86190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000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 </w:t>
      </w:r>
      <w:r w:rsidR="00C86190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$ et sera couverte par </w:t>
      </w:r>
      <w:r w:rsidR="00002312">
        <w:rPr>
          <w:rFonts w:ascii="Futura Md" w:hAnsi="Futura Md"/>
          <w:color w:val="000000" w:themeColor="text1"/>
          <w:sz w:val="21"/>
          <w:szCs w:val="21"/>
          <w:lang w:val="fr-CA"/>
        </w:rPr>
        <w:t>l’</w:t>
      </w:r>
      <w:r w:rsidR="00C86190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organisme, si une réclamation est faite contre la personne susmentionnée</w:t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.</w:t>
      </w:r>
    </w:p>
    <w:p w14:paraId="2794B626" w14:textId="77777777" w:rsidR="006671D5" w:rsidRPr="00C86190" w:rsidRDefault="006671D5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52F88DA7" w14:textId="74143F14" w:rsidR="006671D5" w:rsidRPr="00C86190" w:rsidRDefault="006671D5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instrText xml:space="preserve"> FORMCHECKBOX </w:instrText>
      </w:r>
      <w:r w:rsidR="007F76A1">
        <w:rPr>
          <w:rFonts w:ascii="Futura Md" w:hAnsi="Futura Md"/>
          <w:color w:val="000000" w:themeColor="text1"/>
          <w:sz w:val="21"/>
          <w:szCs w:val="21"/>
          <w:lang w:val="fr-CA"/>
        </w:rPr>
      </w:r>
      <w:r w:rsidR="007F76A1">
        <w:rPr>
          <w:rFonts w:ascii="Futura Md" w:hAnsi="Futura Md"/>
          <w:color w:val="000000" w:themeColor="text1"/>
          <w:sz w:val="21"/>
          <w:szCs w:val="21"/>
          <w:lang w:val="fr-CA"/>
        </w:rPr>
        <w:fldChar w:fldCharType="separate"/>
      </w:r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fldChar w:fldCharType="end"/>
      </w:r>
      <w:bookmarkEnd w:id="2"/>
      <w:r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 </w:t>
      </w:r>
      <w:r w:rsidR="00622C3C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La franchise d'assurance est 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inférieure</w:t>
      </w:r>
      <w:r w:rsidR="00622C3C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 à 1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 </w:t>
      </w:r>
      <w:r w:rsidR="00622C3C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000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 </w:t>
      </w:r>
      <w:r w:rsidR="00622C3C" w:rsidRPr="00C86190">
        <w:rPr>
          <w:rFonts w:ascii="Futura Md" w:hAnsi="Futura Md"/>
          <w:color w:val="000000" w:themeColor="text1"/>
          <w:sz w:val="21"/>
          <w:szCs w:val="21"/>
          <w:lang w:val="fr-CA"/>
        </w:rPr>
        <w:t>$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.</w:t>
      </w:r>
    </w:p>
    <w:p w14:paraId="2489CFFB" w14:textId="47C4DA9A" w:rsidR="006671D5" w:rsidRPr="00C86190" w:rsidRDefault="006671D5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257A6E7D" w14:textId="77777777" w:rsidR="004415F6" w:rsidRPr="00C86190" w:rsidRDefault="004415F6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3236206C" w14:textId="77777777" w:rsidR="004415F6" w:rsidRPr="00C86190" w:rsidRDefault="004415F6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3895E1BA" w14:textId="466C7DB6" w:rsidR="006671D5" w:rsidRPr="00C86190" w:rsidRDefault="00622C3C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Pour toute information ou documentation complémentaire, n'hésitez pas à </w:t>
      </w:r>
      <w:r w:rsidR="00002312">
        <w:rPr>
          <w:rFonts w:ascii="Futura Md" w:hAnsi="Futura Md"/>
          <w:color w:val="000000" w:themeColor="text1"/>
          <w:sz w:val="21"/>
          <w:szCs w:val="21"/>
          <w:lang w:val="fr-CA"/>
        </w:rPr>
        <w:t>communiquer avec moi</w:t>
      </w: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.</w:t>
      </w:r>
    </w:p>
    <w:p w14:paraId="69017D86" w14:textId="77777777" w:rsidR="006671D5" w:rsidRPr="00622C3C" w:rsidRDefault="006671D5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79397F87" w14:textId="77777777" w:rsidR="006671D5" w:rsidRPr="00622C3C" w:rsidRDefault="006671D5" w:rsidP="006671D5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459356EA" w14:textId="4D94E1F1" w:rsidR="006671D5" w:rsidRPr="00622C3C" w:rsidRDefault="006671D5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S</w:t>
      </w:r>
      <w:r w:rsidR="00622C3C"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alutations.</w:t>
      </w:r>
    </w:p>
    <w:p w14:paraId="6F0476DF" w14:textId="1951379C" w:rsidR="005750C1" w:rsidRPr="00622C3C" w:rsidRDefault="005750C1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</w:p>
    <w:p w14:paraId="281E684E" w14:textId="6D2CE437" w:rsidR="00AC2B17" w:rsidRPr="00622C3C" w:rsidRDefault="00AC2B17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&lt;</w:t>
      </w:r>
      <w:r w:rsidR="00622C3C" w:rsidRPr="00622C3C">
        <w:rPr>
          <w:lang w:val="fr-CA"/>
        </w:rPr>
        <w:t xml:space="preserve"> </w:t>
      </w:r>
      <w:r w:rsidR="00622C3C"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Insérer l'information sur le représentant autorisé, dont ce qui suit. </w:t>
      </w: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&gt;</w:t>
      </w:r>
    </w:p>
    <w:p w14:paraId="5BCF130B" w14:textId="0E1EE24E" w:rsidR="005750C1" w:rsidRPr="00622C3C" w:rsidRDefault="00AC2B17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Signature</w:t>
      </w:r>
    </w:p>
    <w:p w14:paraId="51DC7F03" w14:textId="1B94DB40" w:rsidR="00AC2B17" w:rsidRPr="00622C3C" w:rsidRDefault="00AC2B17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N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om</w:t>
      </w: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 xml:space="preserve"> (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en lettres moulées</w:t>
      </w: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)</w:t>
      </w:r>
    </w:p>
    <w:p w14:paraId="19D48AA1" w14:textId="690FCCA4" w:rsidR="00AC2B17" w:rsidRPr="00622C3C" w:rsidRDefault="00622C3C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>
        <w:rPr>
          <w:rFonts w:ascii="Futura Md" w:hAnsi="Futura Md"/>
          <w:color w:val="000000" w:themeColor="text1"/>
          <w:sz w:val="21"/>
          <w:szCs w:val="21"/>
          <w:lang w:val="fr-CA"/>
        </w:rPr>
        <w:t>Titre du poste</w:t>
      </w:r>
    </w:p>
    <w:p w14:paraId="5A8C6726" w14:textId="5CD9D8A0" w:rsidR="00AC2B17" w:rsidRPr="00622C3C" w:rsidRDefault="00AC2B17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T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é</w:t>
      </w: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l</w:t>
      </w:r>
      <w:r w:rsidR="00622C3C">
        <w:rPr>
          <w:rFonts w:ascii="Futura Md" w:hAnsi="Futura Md"/>
          <w:color w:val="000000" w:themeColor="text1"/>
          <w:sz w:val="21"/>
          <w:szCs w:val="21"/>
          <w:lang w:val="fr-CA"/>
        </w:rPr>
        <w:t>é</w:t>
      </w:r>
      <w:r w:rsidRPr="00622C3C">
        <w:rPr>
          <w:rFonts w:ascii="Futura Md" w:hAnsi="Futura Md"/>
          <w:color w:val="000000" w:themeColor="text1"/>
          <w:sz w:val="21"/>
          <w:szCs w:val="21"/>
          <w:lang w:val="fr-CA"/>
        </w:rPr>
        <w:t>phone</w:t>
      </w:r>
    </w:p>
    <w:p w14:paraId="6C1F9A8E" w14:textId="1B74B087" w:rsidR="001465FA" w:rsidRPr="00622C3C" w:rsidRDefault="00622C3C" w:rsidP="007F76A1">
      <w:pPr>
        <w:rPr>
          <w:rFonts w:ascii="Futura Md" w:hAnsi="Futura Md"/>
          <w:color w:val="000000" w:themeColor="text1"/>
          <w:sz w:val="21"/>
          <w:szCs w:val="21"/>
          <w:lang w:val="fr-CA"/>
        </w:rPr>
      </w:pPr>
      <w:r>
        <w:rPr>
          <w:rFonts w:ascii="Futura Md" w:hAnsi="Futura Md"/>
          <w:color w:val="000000" w:themeColor="text1"/>
          <w:sz w:val="21"/>
          <w:szCs w:val="21"/>
          <w:lang w:val="fr-CA"/>
        </w:rPr>
        <w:t>Courriel</w:t>
      </w:r>
      <w:bookmarkEnd w:id="0"/>
    </w:p>
    <w:sectPr w:rsidR="001465FA" w:rsidRPr="00622C3C" w:rsidSect="009F0F5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E5E9" w14:textId="77777777" w:rsidR="007B369F" w:rsidRDefault="007B369F" w:rsidP="00D609EC">
      <w:r>
        <w:separator/>
      </w:r>
    </w:p>
  </w:endnote>
  <w:endnote w:type="continuationSeparator" w:id="0">
    <w:p w14:paraId="5D4CF18C" w14:textId="77777777" w:rsidR="007B369F" w:rsidRDefault="007B369F" w:rsidP="00D6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"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33C1F" w14:textId="77777777" w:rsidR="007B369F" w:rsidRDefault="007B369F" w:rsidP="00D609EC">
      <w:r>
        <w:separator/>
      </w:r>
    </w:p>
  </w:footnote>
  <w:footnote w:type="continuationSeparator" w:id="0">
    <w:p w14:paraId="10AE08BE" w14:textId="77777777" w:rsidR="007B369F" w:rsidRDefault="007B369F" w:rsidP="00D60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72A48"/>
    <w:multiLevelType w:val="multilevel"/>
    <w:tmpl w:val="FD902D2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1" w15:restartNumberingAfterBreak="0">
    <w:nsid w:val="6E086A21"/>
    <w:multiLevelType w:val="hybridMultilevel"/>
    <w:tmpl w:val="905A752C"/>
    <w:lvl w:ilvl="0" w:tplc="04090019">
      <w:start w:val="1"/>
      <w:numFmt w:val="lowerLetter"/>
      <w:lvlText w:val="%1.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 w15:restartNumberingAfterBreak="0">
    <w:nsid w:val="7E0717E1"/>
    <w:multiLevelType w:val="hybridMultilevel"/>
    <w:tmpl w:val="DFD6CC2E"/>
    <w:lvl w:ilvl="0" w:tplc="0D5CEF52">
      <w:start w:val="1"/>
      <w:numFmt w:val="lowerLetter"/>
      <w:lvlText w:val="%1."/>
      <w:lvlJc w:val="left"/>
      <w:pPr>
        <w:ind w:left="2565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5F6"/>
    <w:rsid w:val="00000386"/>
    <w:rsid w:val="00002312"/>
    <w:rsid w:val="00032906"/>
    <w:rsid w:val="001465FA"/>
    <w:rsid w:val="001866A1"/>
    <w:rsid w:val="003261E7"/>
    <w:rsid w:val="003F6BEB"/>
    <w:rsid w:val="004415F6"/>
    <w:rsid w:val="004E32F6"/>
    <w:rsid w:val="00532FF4"/>
    <w:rsid w:val="005750C1"/>
    <w:rsid w:val="00622C3C"/>
    <w:rsid w:val="006671D5"/>
    <w:rsid w:val="0075751F"/>
    <w:rsid w:val="007B369F"/>
    <w:rsid w:val="007F76A1"/>
    <w:rsid w:val="00806F09"/>
    <w:rsid w:val="00840597"/>
    <w:rsid w:val="009F0F51"/>
    <w:rsid w:val="00AB424E"/>
    <w:rsid w:val="00AC2B17"/>
    <w:rsid w:val="00B20DA0"/>
    <w:rsid w:val="00C86190"/>
    <w:rsid w:val="00D609EC"/>
    <w:rsid w:val="00DE7756"/>
    <w:rsid w:val="00F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0167"/>
  <w15:docId w15:val="{00E8FC0B-235D-4434-A9B6-4201C342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6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6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0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38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386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03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4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9E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9E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4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llegeofdietitians.org/resources/lois,-reglements-et-reglements-administratifs/reglement-administratif-no-5-assurance-responsab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1409</Characters>
  <Application>Microsoft Office Word</Application>
  <DocSecurity>0</DocSecurity>
  <Lines>58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Cohen</dc:creator>
  <cp:lastModifiedBy>Heena Vyas</cp:lastModifiedBy>
  <cp:revision>4</cp:revision>
  <cp:lastPrinted>2021-01-25T20:35:00Z</cp:lastPrinted>
  <dcterms:created xsi:type="dcterms:W3CDTF">2021-02-01T14:11:00Z</dcterms:created>
  <dcterms:modified xsi:type="dcterms:W3CDTF">2021-02-03T19:27:00Z</dcterms:modified>
</cp:coreProperties>
</file>